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09" w:rsidRPr="00BF6D22" w:rsidRDefault="00F26A09" w:rsidP="00BF6D22">
      <w:pPr>
        <w:pStyle w:val="a3"/>
        <w:wordWrap/>
        <w:jc w:val="center"/>
        <w:rPr>
          <w:rFonts w:ascii="맑은 고딕" w:eastAsia="맑은 고딕" w:hAnsi="맑은 고딕"/>
          <w:b/>
          <w:bCs/>
          <w:sz w:val="46"/>
          <w:szCs w:val="46"/>
        </w:rPr>
      </w:pPr>
      <w:proofErr w:type="spellStart"/>
      <w:r>
        <w:rPr>
          <w:rFonts w:ascii="맑은 고딕" w:eastAsia="맑은 고딕" w:hAnsi="맑은 고딕" w:hint="eastAsia"/>
          <w:b/>
          <w:bCs/>
          <w:sz w:val="46"/>
          <w:szCs w:val="46"/>
        </w:rPr>
        <w:t>유니엠</w:t>
      </w:r>
      <w:proofErr w:type="spellEnd"/>
      <w:r>
        <w:rPr>
          <w:rFonts w:ascii="맑은 고딕" w:eastAsia="맑은 고딕" w:hAnsi="맑은 고딕" w:hint="eastAsia"/>
          <w:b/>
          <w:bCs/>
          <w:sz w:val="46"/>
          <w:szCs w:val="46"/>
        </w:rPr>
        <w:t xml:space="preserve"> 지원서</w:t>
      </w:r>
      <w:bookmarkStart w:id="0" w:name="_GoBack"/>
      <w:bookmarkEnd w:id="0"/>
    </w:p>
    <w:tbl>
      <w:tblPr>
        <w:tblOverlap w:val="never"/>
        <w:tblW w:w="9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2778"/>
        <w:gridCol w:w="1449"/>
        <w:gridCol w:w="3380"/>
      </w:tblGrid>
      <w:tr w:rsidR="00AA0E1A" w:rsidRPr="00AA0E1A" w:rsidTr="00AA0E1A">
        <w:trPr>
          <w:trHeight w:val="55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spacing w:after="0" w:line="240" w:lineRule="auto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일</w:t>
            </w:r>
          </w:p>
        </w:tc>
      </w:tr>
      <w:tr w:rsidR="00AA0E1A" w:rsidRPr="00AA0E1A" w:rsidTr="00AA0E1A">
        <w:trPr>
          <w:trHeight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spacing w:after="0" w:line="240" w:lineRule="auto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0E1A" w:rsidRPr="00AA0E1A" w:rsidTr="00AA0E1A">
        <w:trPr>
          <w:trHeight w:val="55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A0E1A" w:rsidRPr="00AA0E1A" w:rsidTr="00AA0E1A">
        <w:trPr>
          <w:trHeight w:val="55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spacing w:after="0" w:line="240" w:lineRule="auto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0E1A" w:rsidRPr="00AA0E1A" w:rsidTr="00AA0E1A">
        <w:trPr>
          <w:trHeight w:val="3008"/>
        </w:trPr>
        <w:tc>
          <w:tcPr>
            <w:tcW w:w="14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760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E1A" w:rsidRPr="00AA0E1A" w:rsidRDefault="00AA0E1A" w:rsidP="00AA0E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0E1A" w:rsidRPr="00AA0E1A" w:rsidTr="00AA0E1A">
        <w:trPr>
          <w:trHeight w:val="155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예술활동</w:t>
            </w:r>
          </w:p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경험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E1A" w:rsidRPr="00AA0E1A" w:rsidRDefault="00AA0E1A" w:rsidP="00AA0E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0E1A" w:rsidRPr="00AA0E1A" w:rsidTr="00AA0E1A">
        <w:trPr>
          <w:trHeight w:val="11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희망하는 뮤지컬작품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E1A" w:rsidRPr="00AA0E1A" w:rsidRDefault="00AA0E1A" w:rsidP="00AA0E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0E1A" w:rsidRPr="00AA0E1A" w:rsidTr="00AA0E1A">
        <w:trPr>
          <w:trHeight w:val="3406"/>
        </w:trPr>
        <w:tc>
          <w:tcPr>
            <w:tcW w:w="9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E1A" w:rsidRPr="00AA0E1A" w:rsidRDefault="00AA0E1A" w:rsidP="00AA0E1A">
            <w:pPr>
              <w:spacing w:after="0" w:line="384" w:lineRule="auto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▶ 개인정보제공 동의(지원서에 작성한 개인정보는 오로지 컴퍼니 단원 정보 파악으로만 쓰이며 이외의 어떠한 활용으로도 쓰이지 않습니다.) ----- </w:t>
            </w:r>
            <w:r w:rsidRPr="00AA0E1A">
              <w:rPr>
                <w:rFonts w:ascii="Cambria" w:eastAsia="굴림" w:hAnsi="굴림" w:cs="굴림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75260" cy="175260"/>
                      <wp:effectExtent l="9525" t="9525" r="5715" b="5715"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FC890" id="직사각형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" strokeweight=".33pt">
                      <w10:anchorlock/>
                    </v:rect>
                  </w:pict>
                </mc:Fallback>
              </mc:AlternateContent>
            </w:r>
          </w:p>
          <w:p w:rsidR="00AA0E1A" w:rsidRPr="00AA0E1A" w:rsidRDefault="00AA0E1A" w:rsidP="00AA0E1A">
            <w:pPr>
              <w:spacing w:after="0" w:line="384" w:lineRule="auto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  <w:p w:rsidR="00AA0E1A" w:rsidRPr="00AA0E1A" w:rsidRDefault="00AA0E1A" w:rsidP="00AA0E1A">
            <w:pPr>
              <w:spacing w:after="0" w:line="384" w:lineRule="auto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▶ 위 본인은 </w:t>
            </w:r>
            <w:proofErr w:type="spellStart"/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아이엠뮤지컬컴퍼니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㈜</w:t>
            </w: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</w:t>
            </w:r>
            <w:proofErr w:type="spellEnd"/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내부규정을 준수하며, 만약 본인으로 하여금 불명예스러운 일이 발생할 경우 컴퍼니의 어떠한 조치도 따를 것을 동의합니다. ----- </w:t>
            </w:r>
            <w:r w:rsidRPr="00AA0E1A">
              <w:rPr>
                <w:rFonts w:ascii="Cambria" w:eastAsia="굴림" w:hAnsi="굴림" w:cs="굴림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75260" cy="175260"/>
                      <wp:effectExtent l="9525" t="9525" r="5715" b="5715"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E751E" id="직사각형 1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" strokeweight=".33pt">
                      <w10:anchorlock/>
                    </v:rect>
                  </w:pict>
                </mc:Fallback>
              </mc:AlternateContent>
            </w:r>
          </w:p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2017 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Cs w:val="20"/>
              </w:rPr>
            </w:pPr>
          </w:p>
          <w:p w:rsidR="00AA0E1A" w:rsidRPr="00AA0E1A" w:rsidRDefault="00AA0E1A" w:rsidP="00AA0E1A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지원자 :</w:t>
            </w:r>
            <w:proofErr w:type="gramEnd"/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</w:t>
            </w:r>
            <w:r w:rsidRPr="00AA0E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</w:tbl>
    <w:p w:rsidR="00AA2060" w:rsidRDefault="00AA2060">
      <w:pPr>
        <w:rPr>
          <w:rFonts w:hint="eastAsia"/>
        </w:rPr>
      </w:pPr>
    </w:p>
    <w:sectPr w:rsidR="00AA20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9"/>
    <w:rsid w:val="00AA0E1A"/>
    <w:rsid w:val="00AA2060"/>
    <w:rsid w:val="00BF6D22"/>
    <w:rsid w:val="00F26A09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1274"/>
  <w15:chartTrackingRefBased/>
  <w15:docId w15:val="{88DF1849-B87D-45B7-9354-A17B0B5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6A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A0E1A"/>
    <w:pPr>
      <w:widowControl/>
      <w:wordWrap/>
      <w:spacing w:after="0" w:line="240" w:lineRule="auto"/>
      <w:jc w:val="left"/>
      <w:textAlignment w:val="baseline"/>
    </w:pPr>
    <w:rPr>
      <w:rFonts w:ascii="Cambria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박인용</dc:creator>
  <cp:keywords/>
  <dc:description/>
  <cp:lastModifiedBy>박인용</cp:lastModifiedBy>
  <cp:revision>1</cp:revision>
  <dcterms:created xsi:type="dcterms:W3CDTF">2017-10-17T10:24:00Z</dcterms:created>
  <dcterms:modified xsi:type="dcterms:W3CDTF">2017-10-17T11:30:00Z</dcterms:modified>
</cp:coreProperties>
</file>